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EC2" w:rsidRDefault="0034077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7280910</wp:posOffset>
                </wp:positionH>
                <wp:positionV relativeFrom="paragraph">
                  <wp:posOffset>386080</wp:posOffset>
                </wp:positionV>
                <wp:extent cx="2047875" cy="1403985"/>
                <wp:effectExtent l="0" t="0" r="28575" b="2349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776" w:rsidRDefault="0034077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40776">
                              <w:rPr>
                                <w:b/>
                                <w:sz w:val="24"/>
                                <w:szCs w:val="24"/>
                              </w:rPr>
                              <w:t>AZ/AN, Gesamtausgabe,</w:t>
                            </w:r>
                          </w:p>
                          <w:p w:rsidR="00340776" w:rsidRDefault="0034077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4077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Seite 10, Region &amp; NRW, </w:t>
                            </w:r>
                          </w:p>
                          <w:p w:rsidR="00340776" w:rsidRPr="00340776" w:rsidRDefault="0034077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40776">
                              <w:rPr>
                                <w:b/>
                                <w:sz w:val="24"/>
                                <w:szCs w:val="24"/>
                              </w:rPr>
                              <w:t>vom 28. Oktober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73.3pt;margin-top:30.4pt;width:161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0LJJgIAAEcEAAAOAAAAZHJzL2Uyb0RvYy54bWysU9uO2yAQfa/Uf0C8N3aySZNYcVbbbFNV&#10;2l6k3X4AxjhGBYYCib39+h2wN01vL1V5QAwzHGbOmdlc91qRk3BeginpdJJTIgyHWppDSb887F+t&#10;KPGBmZopMKKkj8LT6+3LF5vOFmIGLahaOIIgxhedLWkbgi2yzPNWaOYnYIVBZwNOs4CmO2S1Yx2i&#10;a5XN8vx11oGrrQMuvMfb28FJtwm/aQQPn5rGi0BUSTG3kHaX9iru2XbDioNjtpV8TIP9QxaaSYOf&#10;nqFuWWDk6ORvUFpyBx6aMOGgM2gayUWqAauZ5r9Uc98yK1ItSI63Z5r8/4PlH0+fHZF1Sa/yJSWG&#10;aRTpQfShEaoms8hPZ32BYfcWA0P/BnrUOdXq7R3wr54Y2LXMHMSNc9C1gtWY3zS+zC6eDjg+glTd&#10;B6jxG3YMkID6xulIHtJBEB11ejxrg6kQjpezfL5cLReUcPRN5/nVerVIf7Di+bl1PrwToEk8lNSh&#10;+Amene58iOmw4jkk/uZByXovlUqGO1Q75ciJYaPs0xrRfwpThnQlXS9mi4GBv0Lkaf0JQsuAHa+k&#10;LunqHMSKyNtbU6d+DEyq4YwpKzMSGbkbWAx91Y/CVFA/IqUOhs7GScRDC+47JR12dUn9tyNzghL1&#10;3qAs6+l8HscgGfPFcoaGu/RUlx5mOEKVNFAyHHchjU4izN6gfHuZiI06D5mMuWK3Jr7HyYrjcGmn&#10;qB/zv30CAAD//wMAUEsDBBQABgAIAAAAIQAMs4sc3wAAAAwBAAAPAAAAZHJzL2Rvd25yZXYueG1s&#10;TI/BbsIwEETvlfoP1lbqBRUnFCwIcVCLxKknUno38ZJEjddpbCD8fZdTexzt6O2bfDO6TlxwCK0n&#10;Dek0AYFUedtSreHwuXtZggjRkDWdJ9RwwwCb4vEhN5n1V9rjpYy1YAiFzGhoYuwzKUPVoDNh6nsk&#10;vp384EzkONTSDubKcNfJWZIo6UxL/KExPW4brL7Ls9OgfsrXyceXndD+tnsfKrew28NC6+en8W0N&#10;IuIY/8pw12d1KNjp6M9kg+g4p3OluMu0hDfcG3O1SkEcNcyW6Qpkkcv/I4pfAAAA//8DAFBLAQIt&#10;ABQABgAIAAAAIQC2gziS/gAAAOEBAAATAAAAAAAAAAAAAAAAAAAAAABbQ29udGVudF9UeXBlc10u&#10;eG1sUEsBAi0AFAAGAAgAAAAhADj9If/WAAAAlAEAAAsAAAAAAAAAAAAAAAAALwEAAF9yZWxzLy5y&#10;ZWxzUEsBAi0AFAAGAAgAAAAhADVTQskmAgAARwQAAA4AAAAAAAAAAAAAAAAALgIAAGRycy9lMm9E&#10;b2MueG1sUEsBAi0AFAAGAAgAAAAhAAyzixzfAAAADAEAAA8AAAAAAAAAAAAAAAAAgAQAAGRycy9k&#10;b3ducmV2LnhtbFBLBQYAAAAABAAEAPMAAACMBQAAAAA=&#10;">
                <v:textbox style="mso-fit-shape-to-text:t">
                  <w:txbxContent>
                    <w:p w:rsidR="00340776" w:rsidRDefault="0034077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40776">
                        <w:rPr>
                          <w:b/>
                          <w:sz w:val="24"/>
                          <w:szCs w:val="24"/>
                        </w:rPr>
                        <w:t>AZ/AN, Gesamtausgabe,</w:t>
                      </w:r>
                    </w:p>
                    <w:p w:rsidR="00340776" w:rsidRDefault="0034077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40776">
                        <w:rPr>
                          <w:b/>
                          <w:sz w:val="24"/>
                          <w:szCs w:val="24"/>
                        </w:rPr>
                        <w:t xml:space="preserve">Seite 10, Region &amp; NRW, </w:t>
                      </w:r>
                    </w:p>
                    <w:p w:rsidR="00340776" w:rsidRPr="00340776" w:rsidRDefault="0034077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40776">
                        <w:rPr>
                          <w:b/>
                          <w:sz w:val="24"/>
                          <w:szCs w:val="24"/>
                        </w:rPr>
                        <w:t>vom 28. Oktober 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BD3515" wp14:editId="69AA06FF">
            <wp:extent cx="6771415" cy="579433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31419" t="13044" r="20942" b="12977"/>
                    <a:stretch/>
                  </pic:blipFill>
                  <pic:spPr bwMode="auto">
                    <a:xfrm>
                      <a:off x="0" y="0"/>
                      <a:ext cx="6788694" cy="580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2EC2" w:rsidSect="00340776">
      <w:pgSz w:w="16838" w:h="11906" w:orient="landscape"/>
      <w:pgMar w:top="1417" w:right="1417" w:bottom="1417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776"/>
    <w:rsid w:val="000126B8"/>
    <w:rsid w:val="000639D1"/>
    <w:rsid w:val="000B4171"/>
    <w:rsid w:val="000E66A6"/>
    <w:rsid w:val="000F62F6"/>
    <w:rsid w:val="00102924"/>
    <w:rsid w:val="00112653"/>
    <w:rsid w:val="001356FC"/>
    <w:rsid w:val="001B1278"/>
    <w:rsid w:val="001C3DA8"/>
    <w:rsid w:val="00201682"/>
    <w:rsid w:val="002320C3"/>
    <w:rsid w:val="0024476C"/>
    <w:rsid w:val="002479E9"/>
    <w:rsid w:val="00260190"/>
    <w:rsid w:val="00281A04"/>
    <w:rsid w:val="002A4D1C"/>
    <w:rsid w:val="002B39B8"/>
    <w:rsid w:val="003076DE"/>
    <w:rsid w:val="00335516"/>
    <w:rsid w:val="00340776"/>
    <w:rsid w:val="003869EF"/>
    <w:rsid w:val="00396C85"/>
    <w:rsid w:val="003A4C88"/>
    <w:rsid w:val="003E4C73"/>
    <w:rsid w:val="00441292"/>
    <w:rsid w:val="00447EE8"/>
    <w:rsid w:val="00456F8A"/>
    <w:rsid w:val="00463044"/>
    <w:rsid w:val="00480C85"/>
    <w:rsid w:val="00483619"/>
    <w:rsid w:val="004D2157"/>
    <w:rsid w:val="004D5EF7"/>
    <w:rsid w:val="00514055"/>
    <w:rsid w:val="0056355F"/>
    <w:rsid w:val="005940F1"/>
    <w:rsid w:val="005C3D54"/>
    <w:rsid w:val="005E3B74"/>
    <w:rsid w:val="005E78E8"/>
    <w:rsid w:val="00613944"/>
    <w:rsid w:val="0066228C"/>
    <w:rsid w:val="00670212"/>
    <w:rsid w:val="006D5A69"/>
    <w:rsid w:val="006D610A"/>
    <w:rsid w:val="006E20FC"/>
    <w:rsid w:val="006F6B09"/>
    <w:rsid w:val="00705EDE"/>
    <w:rsid w:val="00717DCC"/>
    <w:rsid w:val="00754252"/>
    <w:rsid w:val="007641A8"/>
    <w:rsid w:val="00770B1E"/>
    <w:rsid w:val="00774FD7"/>
    <w:rsid w:val="007F0FB6"/>
    <w:rsid w:val="0082090A"/>
    <w:rsid w:val="00832DCC"/>
    <w:rsid w:val="0087466D"/>
    <w:rsid w:val="00885F8D"/>
    <w:rsid w:val="008869A0"/>
    <w:rsid w:val="00891880"/>
    <w:rsid w:val="008C4C5D"/>
    <w:rsid w:val="008D6E39"/>
    <w:rsid w:val="00906599"/>
    <w:rsid w:val="00913DB6"/>
    <w:rsid w:val="009158A0"/>
    <w:rsid w:val="00927AD0"/>
    <w:rsid w:val="00930F5F"/>
    <w:rsid w:val="009402D9"/>
    <w:rsid w:val="009612C4"/>
    <w:rsid w:val="00973DA1"/>
    <w:rsid w:val="00994494"/>
    <w:rsid w:val="009B2143"/>
    <w:rsid w:val="009B60D1"/>
    <w:rsid w:val="009E0757"/>
    <w:rsid w:val="00A11E4B"/>
    <w:rsid w:val="00A2297B"/>
    <w:rsid w:val="00A33313"/>
    <w:rsid w:val="00A517DD"/>
    <w:rsid w:val="00A7609C"/>
    <w:rsid w:val="00AF345B"/>
    <w:rsid w:val="00B163F7"/>
    <w:rsid w:val="00B46A82"/>
    <w:rsid w:val="00B528F6"/>
    <w:rsid w:val="00B66E26"/>
    <w:rsid w:val="00B809FF"/>
    <w:rsid w:val="00BB430E"/>
    <w:rsid w:val="00BE4E3D"/>
    <w:rsid w:val="00C76BBF"/>
    <w:rsid w:val="00C86062"/>
    <w:rsid w:val="00CB148E"/>
    <w:rsid w:val="00CC2EC2"/>
    <w:rsid w:val="00D05506"/>
    <w:rsid w:val="00D936EF"/>
    <w:rsid w:val="00D95AE0"/>
    <w:rsid w:val="00E05FA1"/>
    <w:rsid w:val="00E40CF0"/>
    <w:rsid w:val="00E92294"/>
    <w:rsid w:val="00E95C48"/>
    <w:rsid w:val="00EA350D"/>
    <w:rsid w:val="00EC05B8"/>
    <w:rsid w:val="00F05FBC"/>
    <w:rsid w:val="00F067B8"/>
    <w:rsid w:val="00F46C64"/>
    <w:rsid w:val="00F6778B"/>
    <w:rsid w:val="00F72D62"/>
    <w:rsid w:val="00F87A8A"/>
    <w:rsid w:val="00FA7C9F"/>
    <w:rsid w:val="00FD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1B59B31-C6B5-4A8F-97E6-8C90C127C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300" w:lineRule="auto"/>
    </w:pPr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ersnlicherErstellstil">
    <w:name w:val="Persönlicher Erstellstil"/>
    <w:basedOn w:val="Absatz-Standardschriftart"/>
    <w:rPr>
      <w:rFonts w:ascii="Arial" w:hAnsi="Arial" w:cs="Arial"/>
      <w:color w:val="auto"/>
      <w:sz w:val="20"/>
    </w:rPr>
  </w:style>
  <w:style w:type="character" w:customStyle="1" w:styleId="PersnlicherAntwortstil">
    <w:name w:val="Persönlicher Antwortstil"/>
    <w:basedOn w:val="Absatz-Standardschriftart"/>
    <w:rPr>
      <w:rFonts w:ascii="Arial" w:hAnsi="Arial" w:cs="Arial"/>
      <w:color w:val="auto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07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0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AOKWORD</vt:lpstr>
    </vt:vector>
  </TitlesOfParts>
  <Company>AOK Rheinland/Hamburg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AOKWORD</dc:title>
  <dc:creator>Helmut Schroeter</dc:creator>
  <cp:lastModifiedBy>Christina Andrich</cp:lastModifiedBy>
  <cp:revision>2</cp:revision>
  <cp:lastPrinted>2015-10-28T16:41:00Z</cp:lastPrinted>
  <dcterms:created xsi:type="dcterms:W3CDTF">2015-12-10T15:19:00Z</dcterms:created>
  <dcterms:modified xsi:type="dcterms:W3CDTF">2015-12-10T15:19:00Z</dcterms:modified>
</cp:coreProperties>
</file>